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EFB" w14:textId="77777777" w:rsidR="0060306B" w:rsidRPr="00BB384E" w:rsidRDefault="0060306B" w:rsidP="0060306B">
      <w:pPr>
        <w:rPr>
          <w:sz w:val="22"/>
        </w:rPr>
      </w:pPr>
      <w:r w:rsidRPr="00BB384E">
        <w:rPr>
          <w:sz w:val="22"/>
        </w:rPr>
        <w:t>**Deduction Codes**</w:t>
      </w:r>
    </w:p>
    <w:p w14:paraId="14BAE4AB" w14:textId="77777777" w:rsidR="0060306B" w:rsidRPr="00BB384E" w:rsidRDefault="0060306B" w:rsidP="0060306B">
      <w:pPr>
        <w:pStyle w:val="ListParagraph"/>
        <w:numPr>
          <w:ilvl w:val="0"/>
          <w:numId w:val="1"/>
        </w:numPr>
        <w:rPr>
          <w:sz w:val="22"/>
        </w:rPr>
      </w:pPr>
      <w:r w:rsidRPr="00BB384E">
        <w:rPr>
          <w:sz w:val="22"/>
        </w:rPr>
        <w:t>Equipment Discarded or used for parts (including sent to landfill by FM requisition</w:t>
      </w:r>
    </w:p>
    <w:p w14:paraId="60E333A9" w14:textId="77777777" w:rsidR="0060306B" w:rsidRPr="00BB384E" w:rsidRDefault="0060306B" w:rsidP="0060306B">
      <w:pPr>
        <w:pStyle w:val="ListParagraph"/>
        <w:numPr>
          <w:ilvl w:val="0"/>
          <w:numId w:val="1"/>
        </w:numPr>
        <w:rPr>
          <w:sz w:val="22"/>
        </w:rPr>
      </w:pPr>
      <w:r w:rsidRPr="00BB384E">
        <w:rPr>
          <w:sz w:val="22"/>
        </w:rPr>
        <w:t>Equipment has been stolen (Attach Department of Public Safety Investigation Report)</w:t>
      </w:r>
    </w:p>
    <w:p w14:paraId="0741B570" w14:textId="6A2EE962" w:rsidR="0060306B" w:rsidRDefault="0060306B" w:rsidP="0060306B">
      <w:pPr>
        <w:pStyle w:val="ListParagraph"/>
        <w:numPr>
          <w:ilvl w:val="0"/>
          <w:numId w:val="1"/>
        </w:numPr>
        <w:rPr>
          <w:sz w:val="22"/>
        </w:rPr>
      </w:pPr>
      <w:r w:rsidRPr="00BB384E">
        <w:rPr>
          <w:sz w:val="22"/>
        </w:rPr>
        <w:t xml:space="preserve">Equipment not found during the last </w:t>
      </w:r>
      <w:r w:rsidR="00CE7A1F">
        <w:rPr>
          <w:sz w:val="22"/>
        </w:rPr>
        <w:t>2 asset inventory cycles</w:t>
      </w:r>
      <w:r w:rsidRPr="00BB384E">
        <w:rPr>
          <w:sz w:val="22"/>
        </w:rPr>
        <w:t xml:space="preserve"> (Identify procedures used in trying to locate the missing items</w:t>
      </w:r>
    </w:p>
    <w:p w14:paraId="65AFAFCB" w14:textId="3F6B3A29" w:rsidR="00CE7A1F" w:rsidRDefault="00CE7A1F" w:rsidP="006030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Surplus (previously submitted on Surplus Form)</w:t>
      </w:r>
    </w:p>
    <w:p w14:paraId="58231812" w14:textId="772E8154" w:rsidR="00CE7A1F" w:rsidRPr="00BB384E" w:rsidRDefault="00CE7A1F" w:rsidP="006030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Equipment Traded (note PO number)</w:t>
      </w:r>
    </w:p>
    <w:p w14:paraId="7EDA3165" w14:textId="77777777" w:rsidR="0060306B" w:rsidRPr="00BB384E" w:rsidRDefault="0060306B" w:rsidP="0060306B">
      <w:pPr>
        <w:pStyle w:val="ListParagraph"/>
        <w:numPr>
          <w:ilvl w:val="0"/>
          <w:numId w:val="1"/>
        </w:numPr>
        <w:rPr>
          <w:sz w:val="22"/>
        </w:rPr>
      </w:pPr>
      <w:r w:rsidRPr="00BB384E">
        <w:rPr>
          <w:sz w:val="22"/>
        </w:rPr>
        <w:t xml:space="preserve">Other (type explanation) </w:t>
      </w:r>
    </w:p>
    <w:p w14:paraId="13A5FA3D" w14:textId="77777777" w:rsidR="0060306B" w:rsidRDefault="00603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3441"/>
        <w:gridCol w:w="1600"/>
        <w:gridCol w:w="1538"/>
        <w:gridCol w:w="2612"/>
      </w:tblGrid>
      <w:tr w:rsidR="00CE7A1F" w:rsidRPr="008A0374" w14:paraId="2A8E2078" w14:textId="1DA7AADF" w:rsidTr="00CE7A1F">
        <w:tc>
          <w:tcPr>
            <w:tcW w:w="1514" w:type="dxa"/>
            <w:shd w:val="clear" w:color="auto" w:fill="BDD6EE" w:themeFill="accent1" w:themeFillTint="66"/>
          </w:tcPr>
          <w:p w14:paraId="617DA417" w14:textId="77777777" w:rsidR="00CE7A1F" w:rsidRPr="008A0374" w:rsidRDefault="00CE7A1F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UI Tag#</w:t>
            </w:r>
            <w:r>
              <w:rPr>
                <w:rFonts w:asciiTheme="minorHAnsi" w:hAnsiTheme="minorHAnsi"/>
                <w:b/>
                <w:smallCaps/>
              </w:rPr>
              <w:t xml:space="preserve"> or Asset ID</w:t>
            </w:r>
          </w:p>
        </w:tc>
        <w:tc>
          <w:tcPr>
            <w:tcW w:w="3441" w:type="dxa"/>
            <w:shd w:val="clear" w:color="auto" w:fill="BDD6EE" w:themeFill="accent1" w:themeFillTint="66"/>
          </w:tcPr>
          <w:p w14:paraId="2C0CED75" w14:textId="77777777" w:rsidR="00CE7A1F" w:rsidRPr="008A0374" w:rsidRDefault="00CE7A1F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Description</w:t>
            </w:r>
          </w:p>
        </w:tc>
        <w:tc>
          <w:tcPr>
            <w:tcW w:w="1600" w:type="dxa"/>
            <w:shd w:val="clear" w:color="auto" w:fill="BDD6EE" w:themeFill="accent1" w:themeFillTint="66"/>
          </w:tcPr>
          <w:p w14:paraId="06FE78F3" w14:textId="77777777" w:rsidR="00CE7A1F" w:rsidRPr="008A0374" w:rsidRDefault="00CE7A1F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Serial No.</w:t>
            </w:r>
          </w:p>
        </w:tc>
        <w:tc>
          <w:tcPr>
            <w:tcW w:w="1538" w:type="dxa"/>
            <w:shd w:val="clear" w:color="auto" w:fill="BDD6EE" w:themeFill="accent1" w:themeFillTint="66"/>
          </w:tcPr>
          <w:p w14:paraId="6B72B4C7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Deduction Code </w:t>
            </w:r>
            <w:r w:rsidRPr="0060306B">
              <w:rPr>
                <w:rFonts w:asciiTheme="minorHAnsi" w:hAnsiTheme="minorHAnsi"/>
                <w:b/>
                <w:smallCaps/>
                <w:sz w:val="20"/>
              </w:rPr>
              <w:t>(Required)</w:t>
            </w:r>
          </w:p>
        </w:tc>
        <w:tc>
          <w:tcPr>
            <w:tcW w:w="2612" w:type="dxa"/>
            <w:shd w:val="clear" w:color="auto" w:fill="BDD6EE" w:themeFill="accent1" w:themeFillTint="66"/>
          </w:tcPr>
          <w:p w14:paraId="4452FBF0" w14:textId="391344BB" w:rsidR="00CE7A1F" w:rsidRDefault="00CE7A1F" w:rsidP="0060306B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Surplus Form # or PO # (if applicable)</w:t>
            </w:r>
          </w:p>
        </w:tc>
      </w:tr>
      <w:tr w:rsidR="00CE7A1F" w:rsidRPr="008A0374" w14:paraId="5D8BAD74" w14:textId="3E9811B6" w:rsidTr="00CE7A1F">
        <w:tc>
          <w:tcPr>
            <w:tcW w:w="1514" w:type="dxa"/>
          </w:tcPr>
          <w:p w14:paraId="29805DE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3C9F5D9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8D6D25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7450DF19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6AEC3FB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189E9DF8" w14:textId="04545B92" w:rsidTr="00CE7A1F">
        <w:tc>
          <w:tcPr>
            <w:tcW w:w="1514" w:type="dxa"/>
          </w:tcPr>
          <w:p w14:paraId="528A203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802DF7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143608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50DBBAEB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3349A3A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0D82A4B" w14:textId="2B18905E" w:rsidTr="00CE7A1F">
        <w:tc>
          <w:tcPr>
            <w:tcW w:w="1514" w:type="dxa"/>
          </w:tcPr>
          <w:p w14:paraId="181EE95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74EA9BE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76CAD7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4F47641A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6867374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12B5B07" w14:textId="5AC12D95" w:rsidTr="00CE7A1F">
        <w:tc>
          <w:tcPr>
            <w:tcW w:w="1514" w:type="dxa"/>
          </w:tcPr>
          <w:p w14:paraId="7FDB217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4A092A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F25DDD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ABB5EAA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3FFE983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1BEB41D3" w14:textId="2521CC06" w:rsidTr="00CE7A1F">
        <w:tc>
          <w:tcPr>
            <w:tcW w:w="1514" w:type="dxa"/>
          </w:tcPr>
          <w:p w14:paraId="174FE90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FAB379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68150DD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7A07E50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1C9CC07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12839D2" w14:textId="448FAD15" w:rsidTr="00CE7A1F">
        <w:tc>
          <w:tcPr>
            <w:tcW w:w="1514" w:type="dxa"/>
          </w:tcPr>
          <w:p w14:paraId="2B48F95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991851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EAAEBE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E294AD3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6EFC60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3A65072" w14:textId="478D2514" w:rsidTr="00CE7A1F">
        <w:tc>
          <w:tcPr>
            <w:tcW w:w="1514" w:type="dxa"/>
          </w:tcPr>
          <w:p w14:paraId="5F3F1DD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368477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228AD7A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438014AF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0CD459F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D726BD8" w14:textId="498D2410" w:rsidTr="00CE7A1F">
        <w:tc>
          <w:tcPr>
            <w:tcW w:w="1514" w:type="dxa"/>
          </w:tcPr>
          <w:p w14:paraId="3E68FB3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5C79F94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E5C9DD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521F14EB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6AD5BE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E65D7A2" w14:textId="03AB311E" w:rsidTr="00CE7A1F">
        <w:tc>
          <w:tcPr>
            <w:tcW w:w="1514" w:type="dxa"/>
          </w:tcPr>
          <w:p w14:paraId="799FE33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05DD3D4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383B2F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3E758B17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98805F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31D2CC4" w14:textId="5259CC2A" w:rsidTr="00CE7A1F">
        <w:tc>
          <w:tcPr>
            <w:tcW w:w="1514" w:type="dxa"/>
          </w:tcPr>
          <w:p w14:paraId="640E395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0BBAAF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A9B453D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1BBF7C7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9FA55A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57C3FD9D" w14:textId="73B3CA51" w:rsidTr="00CE7A1F">
        <w:tc>
          <w:tcPr>
            <w:tcW w:w="1514" w:type="dxa"/>
          </w:tcPr>
          <w:p w14:paraId="314B19C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9287EB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193399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5815CF71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365748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751C067E" w14:textId="75909B8D" w:rsidTr="00CE7A1F">
        <w:tc>
          <w:tcPr>
            <w:tcW w:w="1514" w:type="dxa"/>
          </w:tcPr>
          <w:p w14:paraId="16F1251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3C27BC5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5B71342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20EB11F1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7AC6DF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F051E1E" w14:textId="3D02FBB0" w:rsidTr="00CE7A1F">
        <w:tc>
          <w:tcPr>
            <w:tcW w:w="1514" w:type="dxa"/>
          </w:tcPr>
          <w:p w14:paraId="4F31F59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4AA7E91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26A5F08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4708FE00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367E64C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26E5033" w14:textId="29EE12D2" w:rsidTr="00CE7A1F">
        <w:tc>
          <w:tcPr>
            <w:tcW w:w="1514" w:type="dxa"/>
          </w:tcPr>
          <w:p w14:paraId="42612FC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571C43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8809E2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93F74B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2D54CFE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6016FE1" w14:textId="29B924BE" w:rsidTr="00CE7A1F">
        <w:tc>
          <w:tcPr>
            <w:tcW w:w="1514" w:type="dxa"/>
          </w:tcPr>
          <w:p w14:paraId="4D0790B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364699D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D878D4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644429B8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3EC3539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717E6B4F" w14:textId="666B3F31" w:rsidTr="00CE7A1F">
        <w:tc>
          <w:tcPr>
            <w:tcW w:w="1514" w:type="dxa"/>
          </w:tcPr>
          <w:p w14:paraId="202DE42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B95943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5463CDB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3D87147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3B642B7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2740618" w14:textId="0CE561CF" w:rsidTr="00CE7A1F">
        <w:tc>
          <w:tcPr>
            <w:tcW w:w="1514" w:type="dxa"/>
          </w:tcPr>
          <w:p w14:paraId="19E7B09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86E19C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2DF8C0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350B02B7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6E5FE4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1EB9525" w14:textId="505950A5" w:rsidTr="00CE7A1F">
        <w:tc>
          <w:tcPr>
            <w:tcW w:w="1514" w:type="dxa"/>
          </w:tcPr>
          <w:p w14:paraId="381A718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98130D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C3B83D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323CCF5B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0D77BC2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17736756" w14:textId="4579374C" w:rsidTr="00CE7A1F">
        <w:tc>
          <w:tcPr>
            <w:tcW w:w="1514" w:type="dxa"/>
          </w:tcPr>
          <w:p w14:paraId="25C5AA6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B26CB7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A5982B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26F81CB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64B3B5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E3AA2FA" w14:textId="1F318068" w:rsidTr="00CE7A1F">
        <w:tc>
          <w:tcPr>
            <w:tcW w:w="1514" w:type="dxa"/>
          </w:tcPr>
          <w:p w14:paraId="41501E9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39B16FB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717FE3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E81A243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917E7E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58F73EC1" w14:textId="352865C1" w:rsidTr="00CE7A1F">
        <w:tc>
          <w:tcPr>
            <w:tcW w:w="1514" w:type="dxa"/>
          </w:tcPr>
          <w:p w14:paraId="5A8B4B5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CD5AEC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1C9E08C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75C31B32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69D478F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51EA646" w14:textId="1731DCD3" w:rsidTr="00CE7A1F">
        <w:tc>
          <w:tcPr>
            <w:tcW w:w="1514" w:type="dxa"/>
          </w:tcPr>
          <w:p w14:paraId="202F5A0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539E090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70CC16E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60973D7C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6EF1417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5E357431" w14:textId="386AA3D7" w:rsidTr="00CE7A1F">
        <w:tc>
          <w:tcPr>
            <w:tcW w:w="1514" w:type="dxa"/>
          </w:tcPr>
          <w:p w14:paraId="23DD984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0728D01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3C4B1F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6BEC2AD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6E1C4EF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7EB5FBC" w14:textId="4F0D333D" w:rsidTr="00CE7A1F">
        <w:tc>
          <w:tcPr>
            <w:tcW w:w="1514" w:type="dxa"/>
          </w:tcPr>
          <w:p w14:paraId="43B76B3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E99210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393FF2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5FB04246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873944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570229C" w14:textId="150C884B" w:rsidTr="00CE7A1F">
        <w:tc>
          <w:tcPr>
            <w:tcW w:w="1514" w:type="dxa"/>
          </w:tcPr>
          <w:p w14:paraId="6BC45CC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72821F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9AB313C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78C88F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1CD55B9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21F52EA" w14:textId="4026BDF7" w:rsidTr="00CE7A1F">
        <w:tc>
          <w:tcPr>
            <w:tcW w:w="1514" w:type="dxa"/>
          </w:tcPr>
          <w:p w14:paraId="29EC863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71E52FF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06DDD9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1DBA395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295282F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7371EA3B" w14:textId="5D7766EB" w:rsidTr="00CE7A1F">
        <w:tc>
          <w:tcPr>
            <w:tcW w:w="1514" w:type="dxa"/>
          </w:tcPr>
          <w:p w14:paraId="76BC9A6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3C7D781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3474F1D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56E4C4D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8B424C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26F65950" w14:textId="41F2E2B8" w:rsidTr="00CE7A1F">
        <w:tc>
          <w:tcPr>
            <w:tcW w:w="1514" w:type="dxa"/>
          </w:tcPr>
          <w:p w14:paraId="7433C57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012BD6D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09DD401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7F040E5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1DF0882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23710BA" w14:textId="2FA536A9" w:rsidTr="00CE7A1F">
        <w:tc>
          <w:tcPr>
            <w:tcW w:w="1514" w:type="dxa"/>
          </w:tcPr>
          <w:p w14:paraId="53CD122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7D3EAB0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8337AD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9FC618D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702EC516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087F5092" w14:textId="59E06325" w:rsidTr="00CE7A1F">
        <w:tc>
          <w:tcPr>
            <w:tcW w:w="1514" w:type="dxa"/>
          </w:tcPr>
          <w:p w14:paraId="2C0A9EF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E815C5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33C17EE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212E4E51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1048629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A389253" w14:textId="43FA7CF7" w:rsidTr="00CE7A1F">
        <w:tc>
          <w:tcPr>
            <w:tcW w:w="1514" w:type="dxa"/>
          </w:tcPr>
          <w:p w14:paraId="1742AE0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741B3D3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5407B4A1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46A95BEE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7B98E838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E0D79A8" w14:textId="34119A0A" w:rsidTr="00CE7A1F">
        <w:tc>
          <w:tcPr>
            <w:tcW w:w="1514" w:type="dxa"/>
          </w:tcPr>
          <w:p w14:paraId="17526454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4EDFACC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75F33177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0DBD9BC4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224F487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3592CD27" w14:textId="569C37CD" w:rsidTr="00CE7A1F">
        <w:tc>
          <w:tcPr>
            <w:tcW w:w="1514" w:type="dxa"/>
          </w:tcPr>
          <w:p w14:paraId="2600F88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0E4A118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A8E54E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515B45D5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42159840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557C72B" w14:textId="517EB4DA" w:rsidTr="00CE7A1F">
        <w:tc>
          <w:tcPr>
            <w:tcW w:w="1514" w:type="dxa"/>
          </w:tcPr>
          <w:p w14:paraId="5BD523A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1AC60A13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3A7D422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725FEEC4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04ECF4B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6FD0156E" w14:textId="11753BC5" w:rsidTr="00CE7A1F">
        <w:tc>
          <w:tcPr>
            <w:tcW w:w="1514" w:type="dxa"/>
          </w:tcPr>
          <w:p w14:paraId="7380A119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28B12C2D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2FF889FF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6CD2D8B2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5982B0E2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  <w:tr w:rsidR="00CE7A1F" w:rsidRPr="008A0374" w14:paraId="70A86F5F" w14:textId="05C8B069" w:rsidTr="00CE7A1F">
        <w:tc>
          <w:tcPr>
            <w:tcW w:w="1514" w:type="dxa"/>
          </w:tcPr>
          <w:p w14:paraId="1CD3050A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</w:tcPr>
          <w:p w14:paraId="66750FA5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33E623EE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14:paraId="1EFD2606" w14:textId="77777777" w:rsidR="00CE7A1F" w:rsidRPr="008A0374" w:rsidRDefault="00CE7A1F" w:rsidP="00CE7A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2" w:type="dxa"/>
          </w:tcPr>
          <w:p w14:paraId="7F246B9B" w14:textId="77777777" w:rsidR="00CE7A1F" w:rsidRPr="008A0374" w:rsidRDefault="00CE7A1F">
            <w:pPr>
              <w:rPr>
                <w:rFonts w:asciiTheme="minorHAnsi" w:hAnsiTheme="minorHAnsi"/>
              </w:rPr>
            </w:pPr>
          </w:p>
        </w:tc>
      </w:tr>
    </w:tbl>
    <w:p w14:paraId="08C57C63" w14:textId="77777777" w:rsidR="005C1179" w:rsidRDefault="005C1179" w:rsidP="00CE7A1F"/>
    <w:sectPr w:rsidR="005C1179" w:rsidSect="00CE7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A28"/>
    <w:multiLevelType w:val="hybridMultilevel"/>
    <w:tmpl w:val="4F2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8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07"/>
    <w:rsid w:val="00191533"/>
    <w:rsid w:val="005C1179"/>
    <w:rsid w:val="0060306B"/>
    <w:rsid w:val="008A0374"/>
    <w:rsid w:val="00A115B3"/>
    <w:rsid w:val="00BB384E"/>
    <w:rsid w:val="00CB3E07"/>
    <w:rsid w:val="00CE7A1F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A6A3"/>
  <w15:chartTrackingRefBased/>
  <w15:docId w15:val="{BE3BBA5C-881C-4E78-9D44-3BFDE33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LeAnn R</dc:creator>
  <cp:keywords/>
  <dc:description/>
  <cp:lastModifiedBy>Ortgiesen, Chad G</cp:lastModifiedBy>
  <cp:revision>3</cp:revision>
  <dcterms:created xsi:type="dcterms:W3CDTF">2015-11-30T22:16:00Z</dcterms:created>
  <dcterms:modified xsi:type="dcterms:W3CDTF">2023-09-18T19:08:00Z</dcterms:modified>
</cp:coreProperties>
</file>